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04B06D" w14:textId="77777777" w:rsidR="00724C70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Joogivee kontrolli kava aastateks 2024-2028</w:t>
      </w:r>
    </w:p>
    <w:p w14:paraId="67F132EA" w14:textId="77777777" w:rsidR="00724C70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Sotsiaalministri 24.09.2019 määrus nr 61</w:t>
      </w:r>
    </w:p>
    <w:p w14:paraId="2B3B3BD0" w14:textId="77777777" w:rsidR="00724C70" w:rsidRDefault="00724C70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1A725742" w14:textId="77777777" w:rsidR="00724C70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</w:rPr>
        <w:t>Joogivee käitleja nimi, registrikood, aadress:</w:t>
      </w:r>
      <w:r>
        <w:rPr>
          <w:rFonts w:ascii="Times New Roman" w:eastAsia="Times New Roman" w:hAnsi="Times New Roman" w:cs="Times New Roman"/>
        </w:rPr>
        <w:t xml:space="preserve"> Karaski pansionaat OÜ, registrikood 12447806, Põlvamaa, Kanepi vald,, Karaski küla Mihkli/1 63504</w:t>
      </w:r>
    </w:p>
    <w:p w14:paraId="2F8A3766" w14:textId="77777777" w:rsidR="00724C70" w:rsidRDefault="00724C70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47C1546" w14:textId="77777777" w:rsidR="00724C70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Veevärgi nimi, asukoht:</w:t>
      </w:r>
      <w:r>
        <w:rPr>
          <w:rFonts w:ascii="Times New Roman" w:eastAsia="Times New Roman" w:hAnsi="Times New Roman" w:cs="Times New Roman"/>
        </w:rPr>
        <w:t xml:space="preserve"> Karaski Pansionaadi ühisveevärk, Mihkli/1, Karaski küla, Kanepi vald, 63504 Põlvamaa</w:t>
      </w:r>
    </w:p>
    <w:p w14:paraId="07491ABD" w14:textId="77777777" w:rsidR="00724C70" w:rsidRDefault="00724C70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A938540" w14:textId="77777777" w:rsidR="00724C70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Kontaktisiku nimi, amet, e-mail, telefon:  Kaidi Tilsen, juhataja, tel: 56454744, e-mail karaski.panasionaat(ätt)gmail.com</w:t>
      </w:r>
    </w:p>
    <w:p w14:paraId="286BB1C2" w14:textId="77777777" w:rsidR="00724C70" w:rsidRDefault="00724C70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68F1A38" w14:textId="77777777" w:rsidR="00724C70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Puurkaevu(de) andmed:</w:t>
      </w:r>
      <w:r>
        <w:rPr>
          <w:rFonts w:ascii="Times New Roman" w:eastAsia="Times New Roman" w:hAnsi="Times New Roman" w:cs="Times New Roman"/>
        </w:rPr>
        <w:t xml:space="preserve"> katastrinumber 55910, registrikood PRK0055910</w:t>
      </w:r>
    </w:p>
    <w:p w14:paraId="7AEDBFC4" w14:textId="77777777" w:rsidR="00724C70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sügavus 48,5 m</w:t>
      </w:r>
    </w:p>
    <w:p w14:paraId="0DE2B1DA" w14:textId="77777777" w:rsidR="00724C70" w:rsidRDefault="00000000">
      <w:pPr>
        <w:spacing w:after="0" w:line="240" w:lineRule="auto"/>
        <w:rPr>
          <w:rFonts w:ascii="Times New Roman" w:eastAsia="Times New Roman" w:hAnsi="Times New Roman" w:cs="Times New Roman"/>
          <w:vertAlign w:val="superscript"/>
        </w:rPr>
      </w:pPr>
      <w:r>
        <w:rPr>
          <w:rFonts w:ascii="Times New Roman" w:eastAsia="Times New Roman" w:hAnsi="Times New Roman" w:cs="Times New Roman"/>
          <w:b/>
        </w:rPr>
        <w:t>Käideldava vee kogus ööpäevas:</w:t>
      </w:r>
      <w:r>
        <w:rPr>
          <w:rFonts w:ascii="Times New Roman" w:eastAsia="Times New Roman" w:hAnsi="Times New Roman" w:cs="Times New Roman"/>
        </w:rPr>
        <w:t xml:space="preserve"> 3 m</w:t>
      </w:r>
      <w:r>
        <w:rPr>
          <w:rFonts w:ascii="Times New Roman" w:eastAsia="Times New Roman" w:hAnsi="Times New Roman" w:cs="Times New Roman"/>
          <w:vertAlign w:val="superscript"/>
        </w:rPr>
        <w:t>3</w:t>
      </w:r>
    </w:p>
    <w:p w14:paraId="4CCD9E2F" w14:textId="77777777" w:rsidR="00724C70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Tarbijate arv:</w:t>
      </w:r>
      <w:r>
        <w:rPr>
          <w:rFonts w:ascii="Times New Roman" w:eastAsia="Times New Roman" w:hAnsi="Times New Roman" w:cs="Times New Roman"/>
        </w:rPr>
        <w:t xml:space="preserve"> 54</w:t>
      </w:r>
    </w:p>
    <w:p w14:paraId="073A4E70" w14:textId="77777777" w:rsidR="00724C70" w:rsidRDefault="00724C70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2DFDE99" w14:textId="77777777" w:rsidR="00724C70" w:rsidRDefault="0000000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Proovivõtu koht ja aeg:</w:t>
      </w:r>
    </w:p>
    <w:p w14:paraId="416B9176" w14:textId="77777777" w:rsidR="00724C70" w:rsidRDefault="0000000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bookmarkStart w:id="1" w:name="_30j0zll" w:colFirst="0" w:colLast="0"/>
      <w:bookmarkEnd w:id="1"/>
      <w:r>
        <w:rPr>
          <w:rFonts w:ascii="Times New Roman" w:eastAsia="Times New Roman" w:hAnsi="Times New Roman" w:cs="Times New Roman"/>
        </w:rPr>
        <w:t>tavakontrollil: proov võetakse hoone köögikraanist 1 kord aastas juuni kuus</w:t>
      </w:r>
    </w:p>
    <w:p w14:paraId="56B83BB3" w14:textId="77777777" w:rsidR="00724C70" w:rsidRDefault="0000000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süvakontrollil: proov võetakse hoone köögikraanist 1 kord 10 aasta jooksul juuni kuus</w:t>
      </w:r>
    </w:p>
    <w:p w14:paraId="74D72814" w14:textId="77777777" w:rsidR="00724C70" w:rsidRDefault="00724C70">
      <w:pPr>
        <w:spacing w:after="0" w:line="240" w:lineRule="auto"/>
        <w:ind w:left="720"/>
        <w:rPr>
          <w:rFonts w:ascii="Times New Roman" w:eastAsia="Times New Roman" w:hAnsi="Times New Roman" w:cs="Times New Roman"/>
          <w:color w:val="FF0000"/>
        </w:rPr>
      </w:pPr>
    </w:p>
    <w:p w14:paraId="7D29703D" w14:textId="77777777" w:rsidR="00724C70" w:rsidRDefault="0000000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Uuritavad kvaliteedinäitajad ja kontrollimise sagedus: </w:t>
      </w:r>
    </w:p>
    <w:p w14:paraId="39C3C06F" w14:textId="77777777" w:rsidR="00724C70" w:rsidRDefault="00724C70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75"/>
        <w:gridCol w:w="1206"/>
        <w:gridCol w:w="1085"/>
        <w:gridCol w:w="1221"/>
        <w:gridCol w:w="1194"/>
        <w:gridCol w:w="1193"/>
        <w:gridCol w:w="990"/>
      </w:tblGrid>
      <w:tr w:rsidR="00724C70" w14:paraId="68340D3A" w14:textId="77777777">
        <w:tc>
          <w:tcPr>
            <w:tcW w:w="2575" w:type="dxa"/>
            <w:vAlign w:val="center"/>
          </w:tcPr>
          <w:p w14:paraId="25BA27EF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Kvaliteedinäitaja</w:t>
            </w:r>
          </w:p>
        </w:tc>
        <w:tc>
          <w:tcPr>
            <w:tcW w:w="6889" w:type="dxa"/>
            <w:gridSpan w:val="6"/>
            <w:vAlign w:val="center"/>
          </w:tcPr>
          <w:p w14:paraId="719ACBD8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5A8B1D5F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Proovide arv (tava/süva) /proovivõtu aeg</w:t>
            </w:r>
          </w:p>
          <w:p w14:paraId="25F2A1C0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724C70" w14:paraId="59B54C6D" w14:textId="77777777">
        <w:trPr>
          <w:trHeight w:val="175"/>
        </w:trPr>
        <w:tc>
          <w:tcPr>
            <w:tcW w:w="2575" w:type="dxa"/>
            <w:vAlign w:val="center"/>
          </w:tcPr>
          <w:p w14:paraId="2FEC590A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06" w:type="dxa"/>
          </w:tcPr>
          <w:p w14:paraId="1920AED9" w14:textId="77777777" w:rsidR="00724C7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Tehtud süva/a.</w:t>
            </w:r>
          </w:p>
        </w:tc>
        <w:tc>
          <w:tcPr>
            <w:tcW w:w="1085" w:type="dxa"/>
            <w:vAlign w:val="center"/>
          </w:tcPr>
          <w:p w14:paraId="15E088FC" w14:textId="77777777" w:rsidR="00724C7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   </w:t>
            </w:r>
          </w:p>
          <w:p w14:paraId="61F3F054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2024 a.</w:t>
            </w:r>
          </w:p>
        </w:tc>
        <w:tc>
          <w:tcPr>
            <w:tcW w:w="1221" w:type="dxa"/>
            <w:vAlign w:val="center"/>
          </w:tcPr>
          <w:p w14:paraId="6657BCFA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4EF9A354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2025 a.</w:t>
            </w:r>
          </w:p>
        </w:tc>
        <w:tc>
          <w:tcPr>
            <w:tcW w:w="1194" w:type="dxa"/>
            <w:vAlign w:val="center"/>
          </w:tcPr>
          <w:p w14:paraId="59FBA58E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260B22D6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2026 a.</w:t>
            </w:r>
          </w:p>
        </w:tc>
        <w:tc>
          <w:tcPr>
            <w:tcW w:w="1193" w:type="dxa"/>
            <w:vAlign w:val="center"/>
          </w:tcPr>
          <w:p w14:paraId="144434F3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17B01384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2027 a.</w:t>
            </w:r>
          </w:p>
        </w:tc>
        <w:tc>
          <w:tcPr>
            <w:tcW w:w="990" w:type="dxa"/>
          </w:tcPr>
          <w:p w14:paraId="58E95C22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0B807280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2028 a.</w:t>
            </w:r>
          </w:p>
        </w:tc>
      </w:tr>
      <w:tr w:rsidR="00724C70" w14:paraId="1341DF71" w14:textId="77777777">
        <w:tc>
          <w:tcPr>
            <w:tcW w:w="2575" w:type="dxa"/>
          </w:tcPr>
          <w:p w14:paraId="1B41C6B8" w14:textId="77777777" w:rsidR="00724C7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Tavakontrolli näitajad:</w:t>
            </w:r>
          </w:p>
        </w:tc>
        <w:tc>
          <w:tcPr>
            <w:tcW w:w="1206" w:type="dxa"/>
          </w:tcPr>
          <w:p w14:paraId="45714182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085" w:type="dxa"/>
          </w:tcPr>
          <w:p w14:paraId="24EAE8B4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221" w:type="dxa"/>
          </w:tcPr>
          <w:p w14:paraId="62EDF803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194" w:type="dxa"/>
          </w:tcPr>
          <w:p w14:paraId="5E5074E3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193" w:type="dxa"/>
          </w:tcPr>
          <w:p w14:paraId="4FA11496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990" w:type="dxa"/>
          </w:tcPr>
          <w:p w14:paraId="719F9C73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</w:tr>
      <w:tr w:rsidR="00724C70" w14:paraId="065B7468" w14:textId="77777777">
        <w:tc>
          <w:tcPr>
            <w:tcW w:w="2575" w:type="dxa"/>
          </w:tcPr>
          <w:p w14:paraId="6125A8AC" w14:textId="77777777" w:rsidR="00724C7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Värvus </w:t>
            </w:r>
          </w:p>
        </w:tc>
        <w:tc>
          <w:tcPr>
            <w:tcW w:w="1206" w:type="dxa"/>
          </w:tcPr>
          <w:p w14:paraId="7CC4B848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085" w:type="dxa"/>
          </w:tcPr>
          <w:p w14:paraId="21DE8E48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221" w:type="dxa"/>
          </w:tcPr>
          <w:p w14:paraId="720517D3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194" w:type="dxa"/>
          </w:tcPr>
          <w:p w14:paraId="486FF848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193" w:type="dxa"/>
          </w:tcPr>
          <w:p w14:paraId="0A94BB1A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990" w:type="dxa"/>
          </w:tcPr>
          <w:p w14:paraId="06DA78DD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</w:tr>
      <w:tr w:rsidR="00724C70" w14:paraId="3C7D8A42" w14:textId="77777777">
        <w:tc>
          <w:tcPr>
            <w:tcW w:w="2575" w:type="dxa"/>
          </w:tcPr>
          <w:p w14:paraId="7D8D5D25" w14:textId="77777777" w:rsidR="00724C7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Elektrijuhtivus </w:t>
            </w:r>
          </w:p>
        </w:tc>
        <w:tc>
          <w:tcPr>
            <w:tcW w:w="1206" w:type="dxa"/>
          </w:tcPr>
          <w:p w14:paraId="333B4A74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085" w:type="dxa"/>
          </w:tcPr>
          <w:p w14:paraId="04A42148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221" w:type="dxa"/>
          </w:tcPr>
          <w:p w14:paraId="279D722B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194" w:type="dxa"/>
          </w:tcPr>
          <w:p w14:paraId="5E319923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193" w:type="dxa"/>
          </w:tcPr>
          <w:p w14:paraId="2FCCB26D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990" w:type="dxa"/>
          </w:tcPr>
          <w:p w14:paraId="5AE5C9DA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</w:tr>
      <w:tr w:rsidR="00724C70" w14:paraId="494ECBDA" w14:textId="77777777">
        <w:tc>
          <w:tcPr>
            <w:tcW w:w="2575" w:type="dxa"/>
          </w:tcPr>
          <w:p w14:paraId="372DEC8E" w14:textId="77777777" w:rsidR="00724C7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pH</w:t>
            </w:r>
          </w:p>
        </w:tc>
        <w:tc>
          <w:tcPr>
            <w:tcW w:w="1206" w:type="dxa"/>
          </w:tcPr>
          <w:p w14:paraId="77D8D09C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085" w:type="dxa"/>
          </w:tcPr>
          <w:p w14:paraId="53C7E662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221" w:type="dxa"/>
          </w:tcPr>
          <w:p w14:paraId="36DE253A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194" w:type="dxa"/>
          </w:tcPr>
          <w:p w14:paraId="034703EE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193" w:type="dxa"/>
          </w:tcPr>
          <w:p w14:paraId="566E7D7A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990" w:type="dxa"/>
          </w:tcPr>
          <w:p w14:paraId="67D09E1E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</w:tr>
      <w:tr w:rsidR="00724C70" w14:paraId="53B647E8" w14:textId="77777777">
        <w:tc>
          <w:tcPr>
            <w:tcW w:w="2575" w:type="dxa"/>
          </w:tcPr>
          <w:p w14:paraId="6EEF33B3" w14:textId="77777777" w:rsidR="00724C7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Lõhn </w:t>
            </w:r>
          </w:p>
        </w:tc>
        <w:tc>
          <w:tcPr>
            <w:tcW w:w="1206" w:type="dxa"/>
          </w:tcPr>
          <w:p w14:paraId="699F3B22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085" w:type="dxa"/>
          </w:tcPr>
          <w:p w14:paraId="1CAC70C7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221" w:type="dxa"/>
          </w:tcPr>
          <w:p w14:paraId="1E6F4B93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194" w:type="dxa"/>
          </w:tcPr>
          <w:p w14:paraId="2EB3129B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193" w:type="dxa"/>
          </w:tcPr>
          <w:p w14:paraId="26DD93BC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990" w:type="dxa"/>
          </w:tcPr>
          <w:p w14:paraId="1D795B75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</w:tr>
      <w:tr w:rsidR="00724C70" w14:paraId="78EE86F9" w14:textId="77777777">
        <w:tc>
          <w:tcPr>
            <w:tcW w:w="2575" w:type="dxa"/>
          </w:tcPr>
          <w:p w14:paraId="12F17629" w14:textId="77777777" w:rsidR="00724C7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Maitse </w:t>
            </w:r>
          </w:p>
        </w:tc>
        <w:tc>
          <w:tcPr>
            <w:tcW w:w="1206" w:type="dxa"/>
          </w:tcPr>
          <w:p w14:paraId="544EC56E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085" w:type="dxa"/>
          </w:tcPr>
          <w:p w14:paraId="6CF8F230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221" w:type="dxa"/>
          </w:tcPr>
          <w:p w14:paraId="2570047D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194" w:type="dxa"/>
          </w:tcPr>
          <w:p w14:paraId="5568FC5C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193" w:type="dxa"/>
          </w:tcPr>
          <w:p w14:paraId="37A6442B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990" w:type="dxa"/>
          </w:tcPr>
          <w:p w14:paraId="0091EAEF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</w:tr>
      <w:tr w:rsidR="00724C70" w14:paraId="62917357" w14:textId="77777777">
        <w:tc>
          <w:tcPr>
            <w:tcW w:w="2575" w:type="dxa"/>
          </w:tcPr>
          <w:p w14:paraId="71BCE87B" w14:textId="77777777" w:rsidR="00724C7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Coli-laadsed bakterid </w:t>
            </w:r>
          </w:p>
        </w:tc>
        <w:tc>
          <w:tcPr>
            <w:tcW w:w="1206" w:type="dxa"/>
          </w:tcPr>
          <w:p w14:paraId="772F9CF5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085" w:type="dxa"/>
          </w:tcPr>
          <w:p w14:paraId="78A560F5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221" w:type="dxa"/>
          </w:tcPr>
          <w:p w14:paraId="7B857DE1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194" w:type="dxa"/>
          </w:tcPr>
          <w:p w14:paraId="4B3B09B6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193" w:type="dxa"/>
          </w:tcPr>
          <w:p w14:paraId="32F07764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990" w:type="dxa"/>
          </w:tcPr>
          <w:p w14:paraId="4E20FCDC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</w:tr>
      <w:tr w:rsidR="00724C70" w14:paraId="1547EB30" w14:textId="77777777">
        <w:tc>
          <w:tcPr>
            <w:tcW w:w="2575" w:type="dxa"/>
          </w:tcPr>
          <w:p w14:paraId="0102AE45" w14:textId="77777777" w:rsidR="00724C7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Hägusus</w:t>
            </w:r>
          </w:p>
        </w:tc>
        <w:tc>
          <w:tcPr>
            <w:tcW w:w="1206" w:type="dxa"/>
          </w:tcPr>
          <w:p w14:paraId="5EE4427D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085" w:type="dxa"/>
          </w:tcPr>
          <w:p w14:paraId="75D7A2CE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221" w:type="dxa"/>
          </w:tcPr>
          <w:p w14:paraId="6C8DA5A1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194" w:type="dxa"/>
          </w:tcPr>
          <w:p w14:paraId="111807CE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193" w:type="dxa"/>
          </w:tcPr>
          <w:p w14:paraId="61F0161E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990" w:type="dxa"/>
          </w:tcPr>
          <w:p w14:paraId="528D6426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</w:tr>
      <w:tr w:rsidR="00724C70" w14:paraId="7F9B0DBF" w14:textId="77777777">
        <w:tc>
          <w:tcPr>
            <w:tcW w:w="2575" w:type="dxa"/>
          </w:tcPr>
          <w:p w14:paraId="03163AB3" w14:textId="77777777" w:rsidR="00724C7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Escherichia coli</w:t>
            </w:r>
          </w:p>
        </w:tc>
        <w:tc>
          <w:tcPr>
            <w:tcW w:w="1206" w:type="dxa"/>
          </w:tcPr>
          <w:p w14:paraId="06D6A997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085" w:type="dxa"/>
          </w:tcPr>
          <w:p w14:paraId="7434C10C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221" w:type="dxa"/>
          </w:tcPr>
          <w:p w14:paraId="26DEED3A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194" w:type="dxa"/>
          </w:tcPr>
          <w:p w14:paraId="513F88C9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193" w:type="dxa"/>
          </w:tcPr>
          <w:p w14:paraId="0D6F6223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990" w:type="dxa"/>
          </w:tcPr>
          <w:p w14:paraId="05148766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</w:tr>
      <w:tr w:rsidR="00724C70" w14:paraId="314AF37D" w14:textId="77777777">
        <w:tc>
          <w:tcPr>
            <w:tcW w:w="2575" w:type="dxa"/>
          </w:tcPr>
          <w:p w14:paraId="7A6B5357" w14:textId="77777777" w:rsidR="00724C7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Kolooniate arv 22°C</w:t>
            </w:r>
          </w:p>
        </w:tc>
        <w:tc>
          <w:tcPr>
            <w:tcW w:w="1206" w:type="dxa"/>
          </w:tcPr>
          <w:p w14:paraId="026933A9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085" w:type="dxa"/>
          </w:tcPr>
          <w:p w14:paraId="18EF8209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221" w:type="dxa"/>
          </w:tcPr>
          <w:p w14:paraId="375C4A1F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194" w:type="dxa"/>
          </w:tcPr>
          <w:p w14:paraId="6A94503D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193" w:type="dxa"/>
          </w:tcPr>
          <w:p w14:paraId="56D73137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990" w:type="dxa"/>
          </w:tcPr>
          <w:p w14:paraId="1887EAE4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</w:tr>
      <w:tr w:rsidR="00724C70" w14:paraId="656771B9" w14:textId="77777777">
        <w:tc>
          <w:tcPr>
            <w:tcW w:w="2575" w:type="dxa"/>
          </w:tcPr>
          <w:p w14:paraId="236BC0E7" w14:textId="77777777" w:rsidR="00724C7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Raud </w:t>
            </w:r>
          </w:p>
        </w:tc>
        <w:tc>
          <w:tcPr>
            <w:tcW w:w="1206" w:type="dxa"/>
          </w:tcPr>
          <w:p w14:paraId="77D4241F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085" w:type="dxa"/>
          </w:tcPr>
          <w:p w14:paraId="207AC109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221" w:type="dxa"/>
          </w:tcPr>
          <w:p w14:paraId="204C2ED8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194" w:type="dxa"/>
          </w:tcPr>
          <w:p w14:paraId="25ADCD44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193" w:type="dxa"/>
          </w:tcPr>
          <w:p w14:paraId="17A87768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990" w:type="dxa"/>
          </w:tcPr>
          <w:p w14:paraId="34F9921F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</w:tr>
      <w:tr w:rsidR="00724C70" w14:paraId="2EA7DCDB" w14:textId="77777777">
        <w:tc>
          <w:tcPr>
            <w:tcW w:w="2575" w:type="dxa"/>
          </w:tcPr>
          <w:p w14:paraId="4C82A477" w14:textId="77777777" w:rsidR="00724C7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Mangaan</w:t>
            </w:r>
          </w:p>
        </w:tc>
        <w:tc>
          <w:tcPr>
            <w:tcW w:w="1206" w:type="dxa"/>
          </w:tcPr>
          <w:p w14:paraId="4AEC5667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085" w:type="dxa"/>
          </w:tcPr>
          <w:p w14:paraId="67BB79D8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221" w:type="dxa"/>
          </w:tcPr>
          <w:p w14:paraId="1E3E37CD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194" w:type="dxa"/>
          </w:tcPr>
          <w:p w14:paraId="53EF6F44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193" w:type="dxa"/>
          </w:tcPr>
          <w:p w14:paraId="238C5B99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990" w:type="dxa"/>
          </w:tcPr>
          <w:p w14:paraId="5AA2B287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</w:tr>
      <w:tr w:rsidR="00724C70" w14:paraId="695B89D5" w14:textId="77777777">
        <w:tc>
          <w:tcPr>
            <w:tcW w:w="2575" w:type="dxa"/>
          </w:tcPr>
          <w:p w14:paraId="78D0820A" w14:textId="77777777" w:rsidR="00724C7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Soole enterokokid</w:t>
            </w:r>
          </w:p>
        </w:tc>
        <w:tc>
          <w:tcPr>
            <w:tcW w:w="1206" w:type="dxa"/>
          </w:tcPr>
          <w:p w14:paraId="7219BA95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085" w:type="dxa"/>
          </w:tcPr>
          <w:p w14:paraId="6017D732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221" w:type="dxa"/>
          </w:tcPr>
          <w:p w14:paraId="0DA776C1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194" w:type="dxa"/>
          </w:tcPr>
          <w:p w14:paraId="6C837891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193" w:type="dxa"/>
          </w:tcPr>
          <w:p w14:paraId="0AB54432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990" w:type="dxa"/>
          </w:tcPr>
          <w:p w14:paraId="6705ECD5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</w:tr>
      <w:tr w:rsidR="00724C70" w14:paraId="00B08DB2" w14:textId="77777777">
        <w:tc>
          <w:tcPr>
            <w:tcW w:w="2575" w:type="dxa"/>
          </w:tcPr>
          <w:p w14:paraId="77C3A424" w14:textId="77777777" w:rsidR="00724C7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Süvakontrolli näitajad:</w:t>
            </w:r>
          </w:p>
        </w:tc>
        <w:tc>
          <w:tcPr>
            <w:tcW w:w="1206" w:type="dxa"/>
          </w:tcPr>
          <w:p w14:paraId="277CEB45" w14:textId="2E342CED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5" w:type="dxa"/>
          </w:tcPr>
          <w:p w14:paraId="7E5A8902" w14:textId="77777777" w:rsidR="00724C70" w:rsidRDefault="00724C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</w:tcPr>
          <w:p w14:paraId="724714D9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94" w:type="dxa"/>
          </w:tcPr>
          <w:p w14:paraId="2BF7C43E" w14:textId="77777777" w:rsidR="00724C70" w:rsidRDefault="00724C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93" w:type="dxa"/>
          </w:tcPr>
          <w:p w14:paraId="5B30384B" w14:textId="77777777" w:rsidR="00724C70" w:rsidRDefault="00724C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</w:tcPr>
          <w:p w14:paraId="63EC70CE" w14:textId="77777777" w:rsidR="00724C70" w:rsidRDefault="00724C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24C70" w14:paraId="75BD738C" w14:textId="77777777">
        <w:tc>
          <w:tcPr>
            <w:tcW w:w="2575" w:type="dxa"/>
          </w:tcPr>
          <w:p w14:paraId="103886A3" w14:textId="77777777" w:rsidR="00724C7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Alumiinium</w:t>
            </w:r>
          </w:p>
        </w:tc>
        <w:tc>
          <w:tcPr>
            <w:tcW w:w="1206" w:type="dxa"/>
          </w:tcPr>
          <w:p w14:paraId="6391CBB1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5" w:type="dxa"/>
          </w:tcPr>
          <w:p w14:paraId="6B403EA5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21" w:type="dxa"/>
          </w:tcPr>
          <w:p w14:paraId="1AB03355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4" w:type="dxa"/>
          </w:tcPr>
          <w:p w14:paraId="74AE133A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3" w:type="dxa"/>
          </w:tcPr>
          <w:p w14:paraId="55247F9F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</w:tcPr>
          <w:p w14:paraId="7440D1CC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24C70" w14:paraId="36232A52" w14:textId="77777777">
        <w:tc>
          <w:tcPr>
            <w:tcW w:w="2575" w:type="dxa"/>
          </w:tcPr>
          <w:p w14:paraId="0006A631" w14:textId="77777777" w:rsidR="00724C7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>Ammoonium</w:t>
            </w:r>
          </w:p>
        </w:tc>
        <w:tc>
          <w:tcPr>
            <w:tcW w:w="1206" w:type="dxa"/>
          </w:tcPr>
          <w:p w14:paraId="1A2261AC" w14:textId="37780BA4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5" w:type="dxa"/>
          </w:tcPr>
          <w:p w14:paraId="3409BBFC" w14:textId="2C2B3985" w:rsidR="00724C70" w:rsidRDefault="00620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21" w:type="dxa"/>
          </w:tcPr>
          <w:p w14:paraId="747D7207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4" w:type="dxa"/>
          </w:tcPr>
          <w:p w14:paraId="0B8C691D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3" w:type="dxa"/>
          </w:tcPr>
          <w:p w14:paraId="24A926AC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</w:tcPr>
          <w:p w14:paraId="083D639D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24C70" w14:paraId="6BAF5DA4" w14:textId="77777777">
        <w:tc>
          <w:tcPr>
            <w:tcW w:w="2575" w:type="dxa"/>
          </w:tcPr>
          <w:p w14:paraId="7E1B4CAC" w14:textId="77777777" w:rsidR="00724C7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Antimon</w:t>
            </w:r>
          </w:p>
        </w:tc>
        <w:tc>
          <w:tcPr>
            <w:tcW w:w="1206" w:type="dxa"/>
          </w:tcPr>
          <w:p w14:paraId="78596E39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5" w:type="dxa"/>
          </w:tcPr>
          <w:p w14:paraId="19E677C5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21" w:type="dxa"/>
          </w:tcPr>
          <w:p w14:paraId="398D8C2B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4" w:type="dxa"/>
          </w:tcPr>
          <w:p w14:paraId="06473207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3" w:type="dxa"/>
          </w:tcPr>
          <w:p w14:paraId="7456F94D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</w:tcPr>
          <w:p w14:paraId="47A6F91B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24C70" w14:paraId="0EC5FDBB" w14:textId="77777777">
        <w:tc>
          <w:tcPr>
            <w:tcW w:w="2575" w:type="dxa"/>
          </w:tcPr>
          <w:p w14:paraId="41A85ECE" w14:textId="77777777" w:rsidR="00724C7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Arseen</w:t>
            </w:r>
          </w:p>
        </w:tc>
        <w:tc>
          <w:tcPr>
            <w:tcW w:w="1206" w:type="dxa"/>
          </w:tcPr>
          <w:p w14:paraId="7349D2FC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5" w:type="dxa"/>
          </w:tcPr>
          <w:p w14:paraId="722FF8B1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21" w:type="dxa"/>
          </w:tcPr>
          <w:p w14:paraId="356494EA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4" w:type="dxa"/>
          </w:tcPr>
          <w:p w14:paraId="6EB19D29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3" w:type="dxa"/>
          </w:tcPr>
          <w:p w14:paraId="2EE72B07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</w:tcPr>
          <w:p w14:paraId="756A6C34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24C70" w14:paraId="5EAC9FA2" w14:textId="77777777">
        <w:tc>
          <w:tcPr>
            <w:tcW w:w="2575" w:type="dxa"/>
          </w:tcPr>
          <w:p w14:paraId="5CA3A5B4" w14:textId="77777777" w:rsidR="00724C7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Benseen</w:t>
            </w:r>
          </w:p>
        </w:tc>
        <w:tc>
          <w:tcPr>
            <w:tcW w:w="1206" w:type="dxa"/>
          </w:tcPr>
          <w:p w14:paraId="0D18E221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5" w:type="dxa"/>
          </w:tcPr>
          <w:p w14:paraId="0EA7C982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21" w:type="dxa"/>
          </w:tcPr>
          <w:p w14:paraId="55EA3892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4" w:type="dxa"/>
          </w:tcPr>
          <w:p w14:paraId="158929A9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3" w:type="dxa"/>
          </w:tcPr>
          <w:p w14:paraId="4A0FEC18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</w:tcPr>
          <w:p w14:paraId="5FE13B4B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24C70" w14:paraId="4511C152" w14:textId="77777777">
        <w:tc>
          <w:tcPr>
            <w:tcW w:w="2575" w:type="dxa"/>
          </w:tcPr>
          <w:p w14:paraId="1F74FF91" w14:textId="77777777" w:rsidR="00724C7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Benso(a)püreen</w:t>
            </w:r>
          </w:p>
        </w:tc>
        <w:tc>
          <w:tcPr>
            <w:tcW w:w="1206" w:type="dxa"/>
          </w:tcPr>
          <w:p w14:paraId="667D1EDD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5" w:type="dxa"/>
          </w:tcPr>
          <w:p w14:paraId="6915DF2C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21" w:type="dxa"/>
          </w:tcPr>
          <w:p w14:paraId="071F817D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4" w:type="dxa"/>
          </w:tcPr>
          <w:p w14:paraId="5EB75E77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3" w:type="dxa"/>
          </w:tcPr>
          <w:p w14:paraId="3BAFF511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</w:tcPr>
          <w:p w14:paraId="68594DFD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24C70" w14:paraId="76DB6917" w14:textId="77777777">
        <w:tc>
          <w:tcPr>
            <w:tcW w:w="2575" w:type="dxa"/>
          </w:tcPr>
          <w:p w14:paraId="55323B88" w14:textId="77777777" w:rsidR="00724C7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Boor </w:t>
            </w:r>
          </w:p>
        </w:tc>
        <w:tc>
          <w:tcPr>
            <w:tcW w:w="1206" w:type="dxa"/>
          </w:tcPr>
          <w:p w14:paraId="0322BAF5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5" w:type="dxa"/>
          </w:tcPr>
          <w:p w14:paraId="666B07B8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21" w:type="dxa"/>
          </w:tcPr>
          <w:p w14:paraId="3313F8F6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4" w:type="dxa"/>
          </w:tcPr>
          <w:p w14:paraId="2042BB0E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3" w:type="dxa"/>
          </w:tcPr>
          <w:p w14:paraId="3B0EB8B7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</w:tcPr>
          <w:p w14:paraId="3ED119E6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24C70" w14:paraId="784C20F6" w14:textId="77777777">
        <w:tc>
          <w:tcPr>
            <w:tcW w:w="2575" w:type="dxa"/>
          </w:tcPr>
          <w:p w14:paraId="5A5B7DB5" w14:textId="77777777" w:rsidR="00724C7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1,2-dikloroetaan </w:t>
            </w:r>
          </w:p>
        </w:tc>
        <w:tc>
          <w:tcPr>
            <w:tcW w:w="1206" w:type="dxa"/>
          </w:tcPr>
          <w:p w14:paraId="02F26764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5" w:type="dxa"/>
          </w:tcPr>
          <w:p w14:paraId="28752A9E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21" w:type="dxa"/>
          </w:tcPr>
          <w:p w14:paraId="31F0A739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4" w:type="dxa"/>
          </w:tcPr>
          <w:p w14:paraId="784C0C8C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3" w:type="dxa"/>
          </w:tcPr>
          <w:p w14:paraId="188A44B5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</w:tcPr>
          <w:p w14:paraId="0B7A9253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24C70" w14:paraId="1E2D5B01" w14:textId="77777777">
        <w:tc>
          <w:tcPr>
            <w:tcW w:w="2575" w:type="dxa"/>
          </w:tcPr>
          <w:p w14:paraId="1B998105" w14:textId="77777777" w:rsidR="00724C7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Elavhõbe</w:t>
            </w:r>
          </w:p>
        </w:tc>
        <w:tc>
          <w:tcPr>
            <w:tcW w:w="1206" w:type="dxa"/>
          </w:tcPr>
          <w:p w14:paraId="6AF755D6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5" w:type="dxa"/>
          </w:tcPr>
          <w:p w14:paraId="2DA4D559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21" w:type="dxa"/>
          </w:tcPr>
          <w:p w14:paraId="279992AC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4" w:type="dxa"/>
          </w:tcPr>
          <w:p w14:paraId="499C9412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3" w:type="dxa"/>
          </w:tcPr>
          <w:p w14:paraId="16E94A3D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</w:tcPr>
          <w:p w14:paraId="0ED1B585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24C70" w14:paraId="3F132352" w14:textId="77777777">
        <w:tc>
          <w:tcPr>
            <w:tcW w:w="2575" w:type="dxa"/>
          </w:tcPr>
          <w:p w14:paraId="4D08E4DE" w14:textId="77777777" w:rsidR="00724C7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Fluoriid</w:t>
            </w:r>
          </w:p>
        </w:tc>
        <w:tc>
          <w:tcPr>
            <w:tcW w:w="1206" w:type="dxa"/>
          </w:tcPr>
          <w:p w14:paraId="6940F8A1" w14:textId="40BE8B8F" w:rsidR="00724C70" w:rsidRDefault="00724C70" w:rsidP="00620C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5" w:type="dxa"/>
          </w:tcPr>
          <w:p w14:paraId="7C8F2C79" w14:textId="5D72A615" w:rsidR="00724C70" w:rsidRDefault="00620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21" w:type="dxa"/>
          </w:tcPr>
          <w:p w14:paraId="1BAA250E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4" w:type="dxa"/>
          </w:tcPr>
          <w:p w14:paraId="695C50BE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3" w:type="dxa"/>
          </w:tcPr>
          <w:p w14:paraId="15926DE1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</w:tcPr>
          <w:p w14:paraId="2D8E16F3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24C70" w14:paraId="60DA91C0" w14:textId="77777777">
        <w:tc>
          <w:tcPr>
            <w:tcW w:w="2575" w:type="dxa"/>
          </w:tcPr>
          <w:p w14:paraId="5C3EDFB9" w14:textId="77777777" w:rsidR="00724C7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Kaadmium</w:t>
            </w:r>
          </w:p>
        </w:tc>
        <w:tc>
          <w:tcPr>
            <w:tcW w:w="1206" w:type="dxa"/>
          </w:tcPr>
          <w:p w14:paraId="73199B5D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5" w:type="dxa"/>
          </w:tcPr>
          <w:p w14:paraId="386A32DA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21" w:type="dxa"/>
          </w:tcPr>
          <w:p w14:paraId="5D2D969B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4" w:type="dxa"/>
          </w:tcPr>
          <w:p w14:paraId="38F7A81A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3" w:type="dxa"/>
          </w:tcPr>
          <w:p w14:paraId="0FF8C796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</w:tcPr>
          <w:p w14:paraId="560D8CAC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24C70" w14:paraId="1F9250C5" w14:textId="77777777">
        <w:tc>
          <w:tcPr>
            <w:tcW w:w="2575" w:type="dxa"/>
          </w:tcPr>
          <w:p w14:paraId="3C1668D6" w14:textId="77777777" w:rsidR="00724C7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Kloriid </w:t>
            </w:r>
          </w:p>
        </w:tc>
        <w:tc>
          <w:tcPr>
            <w:tcW w:w="1206" w:type="dxa"/>
          </w:tcPr>
          <w:p w14:paraId="42C0BDC6" w14:textId="366F5696" w:rsidR="00724C70" w:rsidRDefault="00724C70" w:rsidP="00620C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5" w:type="dxa"/>
          </w:tcPr>
          <w:p w14:paraId="773D1B36" w14:textId="76228A28" w:rsidR="00724C70" w:rsidRDefault="00620C4A" w:rsidP="00620C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  1</w:t>
            </w:r>
          </w:p>
        </w:tc>
        <w:tc>
          <w:tcPr>
            <w:tcW w:w="1221" w:type="dxa"/>
          </w:tcPr>
          <w:p w14:paraId="7E49CEFD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4" w:type="dxa"/>
          </w:tcPr>
          <w:p w14:paraId="7096C129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3" w:type="dxa"/>
          </w:tcPr>
          <w:p w14:paraId="627D2878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</w:tcPr>
          <w:p w14:paraId="7686770E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24C70" w14:paraId="0ADC0678" w14:textId="77777777">
        <w:tc>
          <w:tcPr>
            <w:tcW w:w="2575" w:type="dxa"/>
          </w:tcPr>
          <w:p w14:paraId="4B3152A2" w14:textId="77777777" w:rsidR="00724C7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Kroom</w:t>
            </w:r>
          </w:p>
        </w:tc>
        <w:tc>
          <w:tcPr>
            <w:tcW w:w="1206" w:type="dxa"/>
          </w:tcPr>
          <w:p w14:paraId="3E3BEC1D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5" w:type="dxa"/>
          </w:tcPr>
          <w:p w14:paraId="1BDDF785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21" w:type="dxa"/>
          </w:tcPr>
          <w:p w14:paraId="2D6D5AC5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4" w:type="dxa"/>
          </w:tcPr>
          <w:p w14:paraId="57400CE9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3" w:type="dxa"/>
          </w:tcPr>
          <w:p w14:paraId="4F3C1C36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</w:tcPr>
          <w:p w14:paraId="50132E17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24C70" w14:paraId="28F457B7" w14:textId="77777777">
        <w:tc>
          <w:tcPr>
            <w:tcW w:w="2575" w:type="dxa"/>
          </w:tcPr>
          <w:p w14:paraId="35F0E277" w14:textId="77777777" w:rsidR="00724C7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Naatrium </w:t>
            </w:r>
          </w:p>
        </w:tc>
        <w:tc>
          <w:tcPr>
            <w:tcW w:w="1206" w:type="dxa"/>
          </w:tcPr>
          <w:p w14:paraId="752CC3E6" w14:textId="2877ADCF" w:rsidR="00724C70" w:rsidRDefault="00724C70" w:rsidP="00620C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5" w:type="dxa"/>
          </w:tcPr>
          <w:p w14:paraId="51643222" w14:textId="261B0F5A" w:rsidR="00724C70" w:rsidRDefault="00620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21" w:type="dxa"/>
          </w:tcPr>
          <w:p w14:paraId="0BE42BA1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4" w:type="dxa"/>
          </w:tcPr>
          <w:p w14:paraId="4B6A7AD5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3" w:type="dxa"/>
          </w:tcPr>
          <w:p w14:paraId="4EF711D3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</w:tcPr>
          <w:p w14:paraId="77739A53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24C70" w14:paraId="677D3DB1" w14:textId="77777777">
        <w:tc>
          <w:tcPr>
            <w:tcW w:w="2575" w:type="dxa"/>
          </w:tcPr>
          <w:p w14:paraId="40D5E12B" w14:textId="77777777" w:rsidR="00724C7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Nikkel </w:t>
            </w:r>
          </w:p>
        </w:tc>
        <w:tc>
          <w:tcPr>
            <w:tcW w:w="1206" w:type="dxa"/>
          </w:tcPr>
          <w:p w14:paraId="682C18B8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5" w:type="dxa"/>
          </w:tcPr>
          <w:p w14:paraId="7EBD2C79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21" w:type="dxa"/>
          </w:tcPr>
          <w:p w14:paraId="3A6011CC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4" w:type="dxa"/>
          </w:tcPr>
          <w:p w14:paraId="1297920F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3" w:type="dxa"/>
          </w:tcPr>
          <w:p w14:paraId="5BCAFFD9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</w:tcPr>
          <w:p w14:paraId="15C5FCBB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24C70" w14:paraId="41848E49" w14:textId="77777777">
        <w:tc>
          <w:tcPr>
            <w:tcW w:w="2575" w:type="dxa"/>
          </w:tcPr>
          <w:p w14:paraId="4AB48C23" w14:textId="77777777" w:rsidR="00724C7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Nitraat</w:t>
            </w:r>
          </w:p>
        </w:tc>
        <w:tc>
          <w:tcPr>
            <w:tcW w:w="1206" w:type="dxa"/>
          </w:tcPr>
          <w:p w14:paraId="0B70F695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5" w:type="dxa"/>
          </w:tcPr>
          <w:p w14:paraId="07B059C5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21" w:type="dxa"/>
          </w:tcPr>
          <w:p w14:paraId="1370916B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4" w:type="dxa"/>
          </w:tcPr>
          <w:p w14:paraId="608767D9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3" w:type="dxa"/>
          </w:tcPr>
          <w:p w14:paraId="45A7CF97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</w:tcPr>
          <w:p w14:paraId="51D3B2F0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24C70" w14:paraId="7DDBBDDD" w14:textId="77777777">
        <w:tc>
          <w:tcPr>
            <w:tcW w:w="2575" w:type="dxa"/>
          </w:tcPr>
          <w:p w14:paraId="15534BFB" w14:textId="77777777" w:rsidR="00724C7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Nitrit</w:t>
            </w:r>
          </w:p>
        </w:tc>
        <w:tc>
          <w:tcPr>
            <w:tcW w:w="1206" w:type="dxa"/>
          </w:tcPr>
          <w:p w14:paraId="37969E45" w14:textId="3476E5C7" w:rsidR="00724C70" w:rsidRDefault="00724C70" w:rsidP="00620C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5" w:type="dxa"/>
          </w:tcPr>
          <w:p w14:paraId="28429ED9" w14:textId="7728BC0B" w:rsidR="00724C70" w:rsidRDefault="00620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21" w:type="dxa"/>
          </w:tcPr>
          <w:p w14:paraId="1ED4C63F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4" w:type="dxa"/>
          </w:tcPr>
          <w:p w14:paraId="63C62970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3" w:type="dxa"/>
          </w:tcPr>
          <w:p w14:paraId="4430A3A0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</w:tcPr>
          <w:p w14:paraId="19020738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24C70" w14:paraId="7C50D475" w14:textId="77777777">
        <w:tc>
          <w:tcPr>
            <w:tcW w:w="2575" w:type="dxa"/>
          </w:tcPr>
          <w:p w14:paraId="720FD546" w14:textId="77777777" w:rsidR="00724C7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Oksüdeeritavus</w:t>
            </w:r>
          </w:p>
        </w:tc>
        <w:tc>
          <w:tcPr>
            <w:tcW w:w="1206" w:type="dxa"/>
          </w:tcPr>
          <w:p w14:paraId="6475C05C" w14:textId="10EDE2EE" w:rsidR="00724C70" w:rsidRDefault="00724C70" w:rsidP="00620C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5" w:type="dxa"/>
          </w:tcPr>
          <w:p w14:paraId="146172D9" w14:textId="22AC3CF1" w:rsidR="00724C70" w:rsidRDefault="00620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21" w:type="dxa"/>
          </w:tcPr>
          <w:p w14:paraId="797FB81C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4" w:type="dxa"/>
          </w:tcPr>
          <w:p w14:paraId="33C6FCBD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3" w:type="dxa"/>
          </w:tcPr>
          <w:p w14:paraId="73DAAE28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</w:tcPr>
          <w:p w14:paraId="27582A05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24C70" w14:paraId="6C37AB89" w14:textId="77777777">
        <w:tc>
          <w:tcPr>
            <w:tcW w:w="2575" w:type="dxa"/>
          </w:tcPr>
          <w:p w14:paraId="43F39A1E" w14:textId="77777777" w:rsidR="00724C7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Pestitsiidid</w:t>
            </w:r>
          </w:p>
        </w:tc>
        <w:tc>
          <w:tcPr>
            <w:tcW w:w="1206" w:type="dxa"/>
          </w:tcPr>
          <w:p w14:paraId="736C566C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5" w:type="dxa"/>
          </w:tcPr>
          <w:p w14:paraId="1E3C7229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21" w:type="dxa"/>
          </w:tcPr>
          <w:p w14:paraId="0FF44B5D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4" w:type="dxa"/>
          </w:tcPr>
          <w:p w14:paraId="29FBF8AB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3" w:type="dxa"/>
          </w:tcPr>
          <w:p w14:paraId="427F6F58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</w:tcPr>
          <w:p w14:paraId="2DDF57CA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24C70" w14:paraId="76118A34" w14:textId="77777777">
        <w:tc>
          <w:tcPr>
            <w:tcW w:w="2575" w:type="dxa"/>
          </w:tcPr>
          <w:p w14:paraId="2EBC87BA" w14:textId="77777777" w:rsidR="00724C7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Plii</w:t>
            </w:r>
          </w:p>
        </w:tc>
        <w:tc>
          <w:tcPr>
            <w:tcW w:w="1206" w:type="dxa"/>
          </w:tcPr>
          <w:p w14:paraId="11AFC636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5" w:type="dxa"/>
          </w:tcPr>
          <w:p w14:paraId="1F53BEB7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21" w:type="dxa"/>
          </w:tcPr>
          <w:p w14:paraId="6AC835B0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4" w:type="dxa"/>
          </w:tcPr>
          <w:p w14:paraId="1DC09E85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3" w:type="dxa"/>
          </w:tcPr>
          <w:p w14:paraId="018E1848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</w:tcPr>
          <w:p w14:paraId="43462BF7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24C70" w14:paraId="1665C4D7" w14:textId="77777777">
        <w:tc>
          <w:tcPr>
            <w:tcW w:w="2575" w:type="dxa"/>
          </w:tcPr>
          <w:p w14:paraId="19EFF2A4" w14:textId="77777777" w:rsidR="00724C7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Polütsüklilised aromaatsed süsivesinikud (PAH)</w:t>
            </w:r>
          </w:p>
        </w:tc>
        <w:tc>
          <w:tcPr>
            <w:tcW w:w="1206" w:type="dxa"/>
          </w:tcPr>
          <w:p w14:paraId="253C39E6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5" w:type="dxa"/>
          </w:tcPr>
          <w:p w14:paraId="1285E880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21" w:type="dxa"/>
          </w:tcPr>
          <w:p w14:paraId="363535F7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4" w:type="dxa"/>
          </w:tcPr>
          <w:p w14:paraId="326418CD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3" w:type="dxa"/>
          </w:tcPr>
          <w:p w14:paraId="451842AB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</w:tcPr>
          <w:p w14:paraId="4EC27DED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24C70" w14:paraId="4FBB12CE" w14:textId="77777777">
        <w:tc>
          <w:tcPr>
            <w:tcW w:w="2575" w:type="dxa"/>
          </w:tcPr>
          <w:p w14:paraId="593D3A7B" w14:textId="77777777" w:rsidR="00724C7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Seleen</w:t>
            </w:r>
          </w:p>
        </w:tc>
        <w:tc>
          <w:tcPr>
            <w:tcW w:w="1206" w:type="dxa"/>
          </w:tcPr>
          <w:p w14:paraId="1CF95A60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5" w:type="dxa"/>
          </w:tcPr>
          <w:p w14:paraId="250CD89D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21" w:type="dxa"/>
          </w:tcPr>
          <w:p w14:paraId="78DEBA4D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4" w:type="dxa"/>
          </w:tcPr>
          <w:p w14:paraId="139E0FD1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3" w:type="dxa"/>
          </w:tcPr>
          <w:p w14:paraId="31D17182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</w:tcPr>
          <w:p w14:paraId="4AFC64FD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24C70" w14:paraId="288B7585" w14:textId="77777777">
        <w:tc>
          <w:tcPr>
            <w:tcW w:w="2575" w:type="dxa"/>
          </w:tcPr>
          <w:p w14:paraId="56CD3AF5" w14:textId="77777777" w:rsidR="00724C7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Sulfaat</w:t>
            </w:r>
          </w:p>
        </w:tc>
        <w:tc>
          <w:tcPr>
            <w:tcW w:w="1206" w:type="dxa"/>
          </w:tcPr>
          <w:p w14:paraId="1A5BA5D8" w14:textId="7B59125C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085" w:type="dxa"/>
          </w:tcPr>
          <w:p w14:paraId="48F604F8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21" w:type="dxa"/>
          </w:tcPr>
          <w:p w14:paraId="21296C19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4" w:type="dxa"/>
          </w:tcPr>
          <w:p w14:paraId="4D24B1EE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3" w:type="dxa"/>
          </w:tcPr>
          <w:p w14:paraId="13CACFCE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</w:tcPr>
          <w:p w14:paraId="6692CB3B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24C70" w14:paraId="4034464C" w14:textId="77777777">
        <w:tc>
          <w:tcPr>
            <w:tcW w:w="2575" w:type="dxa"/>
          </w:tcPr>
          <w:p w14:paraId="0928360D" w14:textId="77777777" w:rsidR="00724C7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Tetrakloroeteen ja trikloroeteen </w:t>
            </w:r>
          </w:p>
        </w:tc>
        <w:tc>
          <w:tcPr>
            <w:tcW w:w="1206" w:type="dxa"/>
          </w:tcPr>
          <w:p w14:paraId="66AE562E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5" w:type="dxa"/>
          </w:tcPr>
          <w:p w14:paraId="492D0B29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21" w:type="dxa"/>
          </w:tcPr>
          <w:p w14:paraId="601205AD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4" w:type="dxa"/>
          </w:tcPr>
          <w:p w14:paraId="2E709943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3" w:type="dxa"/>
          </w:tcPr>
          <w:p w14:paraId="30B469E5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</w:tcPr>
          <w:p w14:paraId="144F45C5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24C70" w14:paraId="3E14BB74" w14:textId="77777777">
        <w:tc>
          <w:tcPr>
            <w:tcW w:w="2575" w:type="dxa"/>
          </w:tcPr>
          <w:p w14:paraId="3079A023" w14:textId="77777777" w:rsidR="00724C7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Trihalometaanide summa</w:t>
            </w:r>
          </w:p>
        </w:tc>
        <w:tc>
          <w:tcPr>
            <w:tcW w:w="1206" w:type="dxa"/>
          </w:tcPr>
          <w:p w14:paraId="45011FFA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5" w:type="dxa"/>
          </w:tcPr>
          <w:p w14:paraId="57349BAD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21" w:type="dxa"/>
          </w:tcPr>
          <w:p w14:paraId="18451E3B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4" w:type="dxa"/>
          </w:tcPr>
          <w:p w14:paraId="2EA583DE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3" w:type="dxa"/>
          </w:tcPr>
          <w:p w14:paraId="1EC0AB99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</w:tcPr>
          <w:p w14:paraId="6083DF27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24C70" w14:paraId="59F32C08" w14:textId="77777777">
        <w:tc>
          <w:tcPr>
            <w:tcW w:w="2575" w:type="dxa"/>
          </w:tcPr>
          <w:p w14:paraId="3C681447" w14:textId="77777777" w:rsidR="00724C7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Tsüaniid</w:t>
            </w:r>
          </w:p>
        </w:tc>
        <w:tc>
          <w:tcPr>
            <w:tcW w:w="1206" w:type="dxa"/>
          </w:tcPr>
          <w:p w14:paraId="7FDEB80A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5" w:type="dxa"/>
          </w:tcPr>
          <w:p w14:paraId="1E474614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21" w:type="dxa"/>
          </w:tcPr>
          <w:p w14:paraId="2F583D37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4" w:type="dxa"/>
          </w:tcPr>
          <w:p w14:paraId="6731398D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3" w:type="dxa"/>
          </w:tcPr>
          <w:p w14:paraId="6679B681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</w:tcPr>
          <w:p w14:paraId="665B5C5C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24C70" w14:paraId="0B6B97EE" w14:textId="77777777">
        <w:tc>
          <w:tcPr>
            <w:tcW w:w="2575" w:type="dxa"/>
          </w:tcPr>
          <w:p w14:paraId="60ED1D59" w14:textId="77777777" w:rsidR="00724C7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Vask</w:t>
            </w:r>
          </w:p>
        </w:tc>
        <w:tc>
          <w:tcPr>
            <w:tcW w:w="1206" w:type="dxa"/>
          </w:tcPr>
          <w:p w14:paraId="038BD57F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5" w:type="dxa"/>
          </w:tcPr>
          <w:p w14:paraId="268A2DC6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21" w:type="dxa"/>
          </w:tcPr>
          <w:p w14:paraId="1E0AC718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4" w:type="dxa"/>
          </w:tcPr>
          <w:p w14:paraId="1E84A61C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3" w:type="dxa"/>
          </w:tcPr>
          <w:p w14:paraId="61E53119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</w:tcPr>
          <w:p w14:paraId="30997D60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24C70" w14:paraId="36B689EB" w14:textId="77777777">
        <w:tc>
          <w:tcPr>
            <w:tcW w:w="2575" w:type="dxa"/>
          </w:tcPr>
          <w:p w14:paraId="39B046F3" w14:textId="77777777" w:rsidR="00724C7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Pestitsiidide summa</w:t>
            </w:r>
          </w:p>
        </w:tc>
        <w:tc>
          <w:tcPr>
            <w:tcW w:w="1206" w:type="dxa"/>
          </w:tcPr>
          <w:p w14:paraId="3A9EA8AD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5" w:type="dxa"/>
          </w:tcPr>
          <w:p w14:paraId="73B9CADD" w14:textId="77777777" w:rsidR="00724C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21" w:type="dxa"/>
          </w:tcPr>
          <w:p w14:paraId="39A86E35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4" w:type="dxa"/>
          </w:tcPr>
          <w:p w14:paraId="0D98ACB7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3" w:type="dxa"/>
          </w:tcPr>
          <w:p w14:paraId="3526AA91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</w:tcPr>
          <w:p w14:paraId="276A5E76" w14:textId="77777777" w:rsidR="00724C70" w:rsidRDefault="00724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13D5C6EE" w14:textId="77777777" w:rsidR="00724C70" w:rsidRDefault="00724C70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B3D41AD" w14:textId="77777777" w:rsidR="00724C70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Koostas:    </w:t>
      </w:r>
    </w:p>
    <w:p w14:paraId="480D3994" w14:textId="77777777" w:rsidR="00724C70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</w:t>
      </w:r>
    </w:p>
    <w:p w14:paraId="3E66B14A" w14:textId="77777777" w:rsidR="00724C70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Kaidi Tilsen</w:t>
      </w:r>
    </w:p>
    <w:p w14:paraId="04AC4B83" w14:textId="77777777" w:rsidR="00724C70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Karaski pansionaat OÜ</w:t>
      </w:r>
    </w:p>
    <w:p w14:paraId="60D99C15" w14:textId="77777777" w:rsidR="00724C70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juhataja</w:t>
      </w:r>
    </w:p>
    <w:p w14:paraId="1745B403" w14:textId="77777777" w:rsidR="00724C70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14:paraId="68179D85" w14:textId="77777777" w:rsidR="00724C70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 xml:space="preserve">/allkirjastatud digitaalselt/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</w:t>
      </w:r>
    </w:p>
    <w:p w14:paraId="6D02EDA0" w14:textId="77777777" w:rsidR="00724C70" w:rsidRDefault="00724C70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24630C10" w14:textId="77777777" w:rsidR="00724C70" w:rsidRDefault="00724C70"/>
    <w:sectPr w:rsidR="00724C70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E02BFE71-258B-4B4B-876D-DCC6BF1F34E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661622E-DED6-425D-BB20-E53C31B1BB93}"/>
    <w:embedBold r:id="rId3" w:fontKey="{F64065FC-3F27-4E30-92F2-77F7CCF3C3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D36BE5F-5D02-42B7-BD98-59BAE32412E4}"/>
    <w:embedItalic r:id="rId5" w:fontKey="{3B7F41A3-C57C-477F-A7B6-3D33B28E0E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1F47FB5-D02C-47DA-806B-36BA7B9948E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CC2E10"/>
    <w:multiLevelType w:val="multilevel"/>
    <w:tmpl w:val="C280377C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644039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C70"/>
    <w:rsid w:val="00620C4A"/>
    <w:rsid w:val="00724C70"/>
    <w:rsid w:val="00827458"/>
    <w:rsid w:val="009520AC"/>
    <w:rsid w:val="00EB2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14AC5A"/>
  <w15:docId w15:val="{17527B19-D5BD-44F7-A328-D71E7189F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t-EE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332</Words>
  <Characters>1895</Characters>
  <Application>Microsoft Office Word</Application>
  <DocSecurity>0</DocSecurity>
  <Lines>15</Lines>
  <Paragraphs>4</Paragraphs>
  <ScaleCrop>false</ScaleCrop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Kaidi</dc:creator>
  <cp:lastModifiedBy>kaidi kaidi</cp:lastModifiedBy>
  <cp:revision>3</cp:revision>
  <dcterms:created xsi:type="dcterms:W3CDTF">2024-05-27T07:20:00Z</dcterms:created>
  <dcterms:modified xsi:type="dcterms:W3CDTF">2024-05-30T06:10:00Z</dcterms:modified>
</cp:coreProperties>
</file>